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A44" w:rsidRDefault="000D45F9" w:rsidP="000D45F9">
      <w:pPr>
        <w:jc w:val="center"/>
      </w:pPr>
      <w:r>
        <w:rPr>
          <w:noProof/>
        </w:rPr>
        <w:drawing>
          <wp:inline distT="0" distB="0" distL="0" distR="0" wp14:anchorId="72E6D0E3" wp14:editId="4476D7A0">
            <wp:extent cx="2465301" cy="488684"/>
            <wp:effectExtent l="0" t="0" r="0" b="698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465301" cy="488684"/>
                    </a:xfrm>
                    <a:prstGeom prst="rect">
                      <a:avLst/>
                    </a:prstGeom>
                  </pic:spPr>
                </pic:pic>
              </a:graphicData>
            </a:graphic>
          </wp:inline>
        </w:drawing>
      </w:r>
    </w:p>
    <w:p w:rsidR="009A5A44" w:rsidRDefault="009A5A44"/>
    <w:p w:rsidR="001D163E" w:rsidRPr="000D45F9" w:rsidRDefault="00623FC7" w:rsidP="000D45F9">
      <w:pPr>
        <w:jc w:val="center"/>
        <w:rPr>
          <w:b/>
          <w:sz w:val="28"/>
          <w:szCs w:val="28"/>
        </w:rPr>
      </w:pPr>
      <w:r>
        <w:rPr>
          <w:b/>
          <w:sz w:val="28"/>
          <w:szCs w:val="28"/>
        </w:rPr>
        <w:t>Naloxone Medication T</w:t>
      </w:r>
      <w:r w:rsidR="009A5A44" w:rsidRPr="000D45F9">
        <w:rPr>
          <w:b/>
          <w:sz w:val="28"/>
          <w:szCs w:val="28"/>
        </w:rPr>
        <w:t>raining Permission Forms</w:t>
      </w:r>
    </w:p>
    <w:p w:rsidR="009A5A44" w:rsidRDefault="009A5A44"/>
    <w:p w:rsidR="009A5A44" w:rsidRDefault="00B1582F">
      <w:r>
        <w:t xml:space="preserve">Student </w:t>
      </w:r>
      <w:proofErr w:type="gramStart"/>
      <w:r w:rsidR="009A5A44">
        <w:t>Na</w:t>
      </w:r>
      <w:r w:rsidR="000D45F9">
        <w:t>m</w:t>
      </w:r>
      <w:r w:rsidR="009A5A44">
        <w:t>e:</w:t>
      </w:r>
      <w:r w:rsidR="000D45F9">
        <w:t>_</w:t>
      </w:r>
      <w:proofErr w:type="gramEnd"/>
      <w:r w:rsidR="000D45F9">
        <w:t>_________________________________</w:t>
      </w:r>
      <w:r>
        <w:t>__________</w:t>
      </w:r>
      <w:r w:rsidR="000D45F9">
        <w:t xml:space="preserve"> Date of Birth: _________________</w:t>
      </w:r>
    </w:p>
    <w:p w:rsidR="009A5A44" w:rsidRDefault="009A5A44">
      <w:r>
        <w:t>Address:</w:t>
      </w:r>
      <w:r w:rsidR="000D45F9">
        <w:t xml:space="preserve"> __________________________________ City, State, Zip: __________________________</w:t>
      </w:r>
    </w:p>
    <w:p w:rsidR="009A5A44" w:rsidRDefault="009A5A44">
      <w:r>
        <w:t>Phone:</w:t>
      </w:r>
      <w:r w:rsidR="000D45F9">
        <w:t xml:space="preserve"> _______________________________________</w:t>
      </w:r>
    </w:p>
    <w:p w:rsidR="009A5A44" w:rsidRDefault="009A5A44">
      <w:r>
        <w:t>E-mail:</w:t>
      </w:r>
      <w:r w:rsidR="000D45F9">
        <w:t xml:space="preserve"> _______________________________________</w:t>
      </w:r>
    </w:p>
    <w:p w:rsidR="000D45F9" w:rsidRDefault="000D45F9"/>
    <w:p w:rsidR="009A5A44" w:rsidRPr="006B100C" w:rsidRDefault="009A5A44">
      <w:pPr>
        <w:rPr>
          <w:b/>
        </w:rPr>
      </w:pPr>
      <w:r w:rsidRPr="000D45F9">
        <w:rPr>
          <w:b/>
        </w:rPr>
        <w:t xml:space="preserve">CN Guidance &amp; </w:t>
      </w:r>
      <w:r w:rsidR="000D45F9" w:rsidRPr="000D45F9">
        <w:rPr>
          <w:b/>
        </w:rPr>
        <w:t>Counseling</w:t>
      </w:r>
      <w:r w:rsidRPr="000D45F9">
        <w:rPr>
          <w:b/>
        </w:rPr>
        <w:t xml:space="preserve"> Service</w:t>
      </w:r>
      <w:r w:rsidR="000D45F9">
        <w:rPr>
          <w:b/>
        </w:rPr>
        <w:t>s</w:t>
      </w:r>
      <w:r>
        <w:t xml:space="preserve"> h</w:t>
      </w:r>
      <w:r w:rsidR="000D45F9">
        <w:t>as partnered with</w:t>
      </w:r>
      <w:r w:rsidR="0079059C">
        <w:rPr>
          <w:b/>
        </w:rPr>
        <w:t xml:space="preserve"> Cold Spring Harbor Library </w:t>
      </w:r>
      <w:r>
        <w:t xml:space="preserve">to provide Naloxone training to students, parents and staff. Narcan </w:t>
      </w:r>
      <w:r w:rsidR="000D45F9">
        <w:t>i</w:t>
      </w:r>
      <w:r>
        <w:t xml:space="preserve">s a brand name for Naloxone, a medication </w:t>
      </w:r>
      <w:r w:rsidR="000D45F9">
        <w:t>designed</w:t>
      </w:r>
      <w:r>
        <w:t xml:space="preserve"> to rapidly reverse opioid overdose. It </w:t>
      </w:r>
      <w:r w:rsidR="000D45F9">
        <w:t>can very</w:t>
      </w:r>
      <w:r>
        <w:t xml:space="preserve"> quickly restore </w:t>
      </w:r>
      <w:r w:rsidR="000D45F9">
        <w:t>respiration</w:t>
      </w:r>
      <w:r>
        <w:t xml:space="preserve"> to a person </w:t>
      </w:r>
      <w:r w:rsidR="000D45F9">
        <w:t>whose</w:t>
      </w:r>
      <w:r>
        <w:t xml:space="preserve"> </w:t>
      </w:r>
      <w:r w:rsidR="000D45F9">
        <w:t>breathing has slowed or stopped as</w:t>
      </w:r>
      <w:r>
        <w:t xml:space="preserve"> a result of overdosing with heroin or prescription medication. Our free training provides information about substance use prevention education, opioid overdose, naloxone and how to use it effectively, and provide kits to each person in attendance.</w:t>
      </w:r>
    </w:p>
    <w:p w:rsidR="009A5A44" w:rsidRDefault="009A5A44">
      <w:r>
        <w:t xml:space="preserve">To participate in this </w:t>
      </w:r>
      <w:r w:rsidR="000D45F9">
        <w:t>training</w:t>
      </w:r>
      <w:r>
        <w:t xml:space="preserve"> you must be at least 16 years old. Participatio</w:t>
      </w:r>
      <w:r w:rsidR="000D45F9">
        <w:t xml:space="preserve">n in the training is voluntary. The </w:t>
      </w:r>
      <w:r>
        <w:t>training will take place on</w:t>
      </w:r>
      <w:r w:rsidR="00912B06">
        <w:rPr>
          <w:b/>
        </w:rPr>
        <w:t xml:space="preserve"> February 22, 2025 from 2-3:00pm</w:t>
      </w:r>
      <w:r w:rsidR="006B100C" w:rsidRPr="006B100C">
        <w:rPr>
          <w:b/>
        </w:rPr>
        <w:t>.</w:t>
      </w:r>
    </w:p>
    <w:p w:rsidR="009A5A44" w:rsidRDefault="009A5A44">
      <w:r>
        <w:t>If you have any</w:t>
      </w:r>
      <w:r w:rsidR="000D45F9">
        <w:t xml:space="preserve"> questions about the training o</w:t>
      </w:r>
      <w:r>
        <w:t>r other services provided by</w:t>
      </w:r>
      <w:r w:rsidR="000D45F9">
        <w:t xml:space="preserve"> CN Guidance, please contact </w:t>
      </w:r>
      <w:r>
        <w:t xml:space="preserve">Outreach Coordinator, Kathie Lombardi, at 516-406-1340 or </w:t>
      </w:r>
      <w:hyperlink r:id="rId5" w:history="1">
        <w:r w:rsidRPr="00E51B0E">
          <w:rPr>
            <w:rStyle w:val="Hyperlink"/>
          </w:rPr>
          <w:t>klombardi@centralnassau.org</w:t>
        </w:r>
      </w:hyperlink>
    </w:p>
    <w:p w:rsidR="009A5A44" w:rsidRDefault="009A5A44">
      <w:r>
        <w:t>----------------------------------------------------------------------------------------------------------------------------</w:t>
      </w:r>
    </w:p>
    <w:p w:rsidR="009A5A44" w:rsidRPr="000D45F9" w:rsidRDefault="00912B06" w:rsidP="000D45F9">
      <w:pPr>
        <w:jc w:val="center"/>
        <w:rPr>
          <w:b/>
          <w:sz w:val="32"/>
          <w:szCs w:val="32"/>
        </w:rPr>
      </w:pPr>
      <w:r>
        <w:rPr>
          <w:b/>
          <w:sz w:val="32"/>
          <w:szCs w:val="32"/>
        </w:rPr>
        <w:t xml:space="preserve">Parent/Guardian </w:t>
      </w:r>
      <w:bookmarkStart w:id="0" w:name="_GoBack"/>
      <w:bookmarkEnd w:id="0"/>
      <w:r w:rsidR="000D45F9" w:rsidRPr="000D45F9">
        <w:rPr>
          <w:b/>
          <w:sz w:val="32"/>
          <w:szCs w:val="32"/>
        </w:rPr>
        <w:t>Permission</w:t>
      </w:r>
    </w:p>
    <w:p w:rsidR="009A5A44" w:rsidRDefault="009A5A44"/>
    <w:p w:rsidR="009A5A44" w:rsidRDefault="009A5A44">
      <w:r>
        <w:t>By signing below, I agree to allow my child to participate in this training. I have read this form and/or have had it read to me and understand the purpose of the training.</w:t>
      </w:r>
    </w:p>
    <w:p w:rsidR="009A5A44" w:rsidRDefault="009A5A44"/>
    <w:p w:rsidR="009A5A44" w:rsidRDefault="009A5A44">
      <w:r>
        <w:t>Parent/Guardian name:</w:t>
      </w:r>
      <w:r w:rsidR="000D45F9">
        <w:t xml:space="preserve"> </w:t>
      </w:r>
      <w:r>
        <w:t>___________________________</w:t>
      </w:r>
      <w:r w:rsidR="000D45F9">
        <w:t>________________________________</w:t>
      </w:r>
    </w:p>
    <w:p w:rsidR="009A5A44" w:rsidRDefault="009A5A44">
      <w:r>
        <w:t>Paren</w:t>
      </w:r>
      <w:r w:rsidR="000D45F9">
        <w:t>t</w:t>
      </w:r>
      <w:r>
        <w:t>/Guardian Phone Number: ___________________________________</w:t>
      </w:r>
      <w:r w:rsidR="000D45F9">
        <w:t>_________________</w:t>
      </w:r>
    </w:p>
    <w:p w:rsidR="009A5A44" w:rsidRDefault="009A5A44">
      <w:r>
        <w:t>Parent/Guardian Signature: _________________________________________________</w:t>
      </w:r>
      <w:r w:rsidR="000D45F9">
        <w:t>_______</w:t>
      </w:r>
    </w:p>
    <w:p w:rsidR="009A5A44" w:rsidRDefault="009A5A44">
      <w:r>
        <w:t>Date: ______</w:t>
      </w:r>
      <w:r w:rsidR="000D45F9">
        <w:t>___________________</w:t>
      </w:r>
    </w:p>
    <w:sectPr w:rsidR="009A5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A44"/>
    <w:rsid w:val="000D45F9"/>
    <w:rsid w:val="001D163E"/>
    <w:rsid w:val="00206EE9"/>
    <w:rsid w:val="00246AD4"/>
    <w:rsid w:val="002D1CFF"/>
    <w:rsid w:val="00530AFB"/>
    <w:rsid w:val="00623FC7"/>
    <w:rsid w:val="006B100C"/>
    <w:rsid w:val="00701548"/>
    <w:rsid w:val="0079059C"/>
    <w:rsid w:val="007E0407"/>
    <w:rsid w:val="00912B06"/>
    <w:rsid w:val="009A5A44"/>
    <w:rsid w:val="00AE6FD8"/>
    <w:rsid w:val="00B1582F"/>
    <w:rsid w:val="00B67613"/>
    <w:rsid w:val="00E4211B"/>
    <w:rsid w:val="00FD0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1C8F"/>
  <w15:chartTrackingRefBased/>
  <w15:docId w15:val="{A375DF9A-6EFC-4F6D-B521-14364F56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A44"/>
    <w:rPr>
      <w:color w:val="0563C1" w:themeColor="hyperlink"/>
      <w:u w:val="single"/>
    </w:rPr>
  </w:style>
  <w:style w:type="paragraph" w:styleId="BalloonText">
    <w:name w:val="Balloon Text"/>
    <w:basedOn w:val="Normal"/>
    <w:link w:val="BalloonTextChar"/>
    <w:uiPriority w:val="99"/>
    <w:semiHidden/>
    <w:unhideWhenUsed/>
    <w:rsid w:val="002D1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C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lombardi@centralnassau.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Lombardi</dc:creator>
  <cp:keywords/>
  <dc:description/>
  <cp:lastModifiedBy>Admin</cp:lastModifiedBy>
  <cp:revision>2</cp:revision>
  <cp:lastPrinted>2024-02-06T19:48:00Z</cp:lastPrinted>
  <dcterms:created xsi:type="dcterms:W3CDTF">2024-12-20T18:46:00Z</dcterms:created>
  <dcterms:modified xsi:type="dcterms:W3CDTF">2024-12-20T18:46:00Z</dcterms:modified>
</cp:coreProperties>
</file>